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A00A" w14:textId="149B7595" w:rsidR="000877E7" w:rsidRDefault="000877E7">
      <w:r>
        <w:rPr>
          <w:noProof/>
        </w:rPr>
        <w:drawing>
          <wp:inline distT="0" distB="0" distL="0" distR="0" wp14:anchorId="2AFA8FE0" wp14:editId="2B123032">
            <wp:extent cx="6341110" cy="36874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712CA1-03A0-4FA3-9E74-6B7ADBC4F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712CA1-03A0-4FA3-9E74-6B7ADBC4FC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00" cy="37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2"/>
        <w:bidiVisual/>
        <w:tblW w:w="10545" w:type="dxa"/>
        <w:tblLook w:val="04A0" w:firstRow="1" w:lastRow="0" w:firstColumn="1" w:lastColumn="0" w:noHBand="0" w:noVBand="1"/>
      </w:tblPr>
      <w:tblGrid>
        <w:gridCol w:w="221"/>
        <w:gridCol w:w="2503"/>
        <w:gridCol w:w="2131"/>
        <w:gridCol w:w="2224"/>
        <w:gridCol w:w="3244"/>
        <w:gridCol w:w="222"/>
      </w:tblGrid>
      <w:tr w:rsidR="0010767D" w:rsidRPr="000877E7" w14:paraId="430A812E" w14:textId="77777777" w:rsidTr="000877E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21" w:type="dxa"/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5"/>
            <w:tcBorders>
              <w:bottom w:val="single" w:sz="4" w:space="0" w:color="auto"/>
            </w:tcBorders>
          </w:tcPr>
          <w:p w14:paraId="691B014C" w14:textId="77777777" w:rsidR="000877E7" w:rsidRDefault="000877E7" w:rsidP="0010767D">
            <w:pPr>
              <w:jc w:val="center"/>
              <w:rPr>
                <w:rFonts w:ascii="Dubai" w:hAnsi="Dubai" w:cs="Dubai"/>
                <w:b w:val="0"/>
                <w:bCs w:val="0"/>
                <w:sz w:val="28"/>
                <w:szCs w:val="28"/>
                <w:rtl/>
              </w:rPr>
            </w:pPr>
          </w:p>
          <w:p w14:paraId="659FB6BD" w14:textId="4C0DBC8B" w:rsidR="0010767D" w:rsidRPr="000877E7" w:rsidRDefault="000877E7" w:rsidP="0010767D">
            <w:pPr>
              <w:jc w:val="center"/>
              <w:rPr>
                <w:rFonts w:ascii="Dubai" w:hAnsi="Dubai" w:cs="Duba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0877E7">
              <w:rPr>
                <w:rFonts w:ascii="Dubai" w:hAnsi="Dubai" w:cs="Dubai" w:hint="cs"/>
                <w:color w:val="000000" w:themeColor="text1"/>
                <w:sz w:val="28"/>
                <w:szCs w:val="28"/>
                <w:rtl/>
              </w:rPr>
              <w:t>ا</w:t>
            </w:r>
            <w:r w:rsidR="0010767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 xml:space="preserve">لكسوف والخسوف </w:t>
            </w:r>
            <w:r w:rsidR="006D3774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خلال</w:t>
            </w:r>
            <w:r w:rsidR="00746BF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 xml:space="preserve"> عام</w:t>
            </w:r>
            <w:r w:rsidR="006D3774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 xml:space="preserve"> 1448هـ</w:t>
            </w:r>
            <w:r w:rsidR="0010767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D3774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الموافق</w:t>
            </w:r>
            <w:r w:rsidR="0010767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 xml:space="preserve"> (202</w:t>
            </w:r>
            <w:r w:rsidR="006D3774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6</w:t>
            </w:r>
            <w:r w:rsidR="0010767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-202</w:t>
            </w:r>
            <w:r w:rsidR="006D3774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7</w:t>
            </w:r>
            <w:r w:rsidR="0010767D" w:rsidRPr="000877E7">
              <w:rPr>
                <w:rFonts w:ascii="Dubai" w:hAnsi="Dubai" w:cs="Dubai"/>
                <w:color w:val="000000" w:themeColor="text1"/>
                <w:sz w:val="28"/>
                <w:szCs w:val="28"/>
                <w:rtl/>
              </w:rPr>
              <w:t>)</w:t>
            </w:r>
          </w:p>
          <w:p w14:paraId="3FB94EA2" w14:textId="1B534C38" w:rsidR="000877E7" w:rsidRPr="000877E7" w:rsidRDefault="000877E7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</w:p>
        </w:tc>
      </w:tr>
      <w:tr w:rsidR="000B0F5A" w:rsidRPr="000877E7" w14:paraId="3FBF1AE9" w14:textId="77777777" w:rsidTr="000877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2" w:type="dxa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854" w14:textId="2C64F3E2" w:rsidR="000B0F5A" w:rsidRPr="000877E7" w:rsidRDefault="000B0F5A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43F1" w14:textId="75B04A59" w:rsidR="000B0F5A" w:rsidRPr="000877E7" w:rsidRDefault="000B0F5A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نوع الحدث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B95" w14:textId="50BC5DF4" w:rsidR="000B0F5A" w:rsidRPr="000877E7" w:rsidRDefault="000B0F5A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وقت الحدث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A476" w14:textId="5384E57E" w:rsidR="000B0F5A" w:rsidRPr="000877E7" w:rsidRDefault="000B0F5A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إمكانية الرؤية</w:t>
            </w:r>
          </w:p>
        </w:tc>
      </w:tr>
      <w:tr w:rsidR="000B0F5A" w:rsidRPr="000877E7" w14:paraId="68CE2ED0" w14:textId="77777777" w:rsidTr="000877E7">
        <w:trPr>
          <w:gridAfter w:val="1"/>
          <w:wAfter w:w="222" w:type="dxa"/>
          <w:trHeight w:val="2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088" w14:textId="79217251" w:rsidR="000B0F5A" w:rsidRPr="000877E7" w:rsidRDefault="006D3774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الأربعاء</w:t>
            </w:r>
            <w:r w:rsidR="000B0F5A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12</w:t>
            </w:r>
            <w:r w:rsidR="000B0F5A" w:rsidRPr="000877E7">
              <w:rPr>
                <w:rFonts w:ascii="Dubai" w:hAnsi="Dubai" w:cs="Dubai"/>
                <w:sz w:val="24"/>
                <w:szCs w:val="24"/>
                <w:rtl/>
              </w:rPr>
              <w:t>/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08</w:t>
            </w:r>
            <w:r w:rsidR="000B0F5A" w:rsidRPr="000877E7">
              <w:rPr>
                <w:rFonts w:ascii="Dubai" w:hAnsi="Dubai" w:cs="Dubai"/>
                <w:sz w:val="24"/>
                <w:szCs w:val="24"/>
                <w:rtl/>
              </w:rPr>
              <w:t>/202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A9D" w14:textId="071DCE1E" w:rsidR="000B0F5A" w:rsidRPr="000877E7" w:rsidRDefault="006D3774" w:rsidP="00107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كسوف</w:t>
            </w:r>
            <w:r w:rsidR="000B0F5A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كلي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للشمس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E45" w14:textId="5F031E5C" w:rsidR="000B0F5A" w:rsidRPr="000877E7" w:rsidRDefault="006D3774" w:rsidP="00933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JO"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---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09C" w14:textId="69228AC2" w:rsidR="000B0F5A" w:rsidRPr="000877E7" w:rsidRDefault="006D3774" w:rsidP="00107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 xml:space="preserve">لا 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>يشاهد من الدولة</w:t>
            </w:r>
          </w:p>
        </w:tc>
      </w:tr>
      <w:tr w:rsidR="000B0F5A" w:rsidRPr="000877E7" w14:paraId="2BED87EE" w14:textId="77777777" w:rsidTr="000877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2" w:type="dxa"/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237" w14:textId="37870F19" w:rsidR="000B0F5A" w:rsidRPr="000877E7" w:rsidRDefault="006D3774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الجمعة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28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>/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08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>/202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D19" w14:textId="7159B84E" w:rsidR="000B0F5A" w:rsidRPr="000877E7" w:rsidRDefault="006D3774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خسوف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جزئي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للقمر بنسبة 93%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F1B" w14:textId="48BA6D82" w:rsidR="000B0F5A" w:rsidRPr="000877E7" w:rsidRDefault="006D3774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JO"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يبدأ من الساعة 05:24 </w:t>
            </w:r>
            <w:r w:rsidR="00E4062F"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فجراً، </w:t>
            </w: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ولكنه لن يكون ملاحظا بالعين المجردة بسبب </w:t>
            </w:r>
            <w:r w:rsidR="00E4062F"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شروق الشمس</w:t>
            </w: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5A4" w14:textId="476969A5" w:rsidR="000B0F5A" w:rsidRPr="000877E7" w:rsidRDefault="001B74BC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 xml:space="preserve">لا </w:t>
            </w:r>
            <w:r w:rsidR="00E4062F" w:rsidRPr="000877E7">
              <w:rPr>
                <w:rFonts w:ascii="Dubai" w:hAnsi="Dubai" w:cs="Dubai"/>
                <w:sz w:val="24"/>
                <w:szCs w:val="24"/>
                <w:rtl/>
              </w:rPr>
              <w:t>يلاحظ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 xml:space="preserve"> من الدولة</w:t>
            </w:r>
          </w:p>
        </w:tc>
      </w:tr>
      <w:tr w:rsidR="000B0F5A" w:rsidRPr="000877E7" w14:paraId="651A9399" w14:textId="77777777" w:rsidTr="000877E7">
        <w:trPr>
          <w:gridAfter w:val="1"/>
          <w:wAfter w:w="222" w:type="dxa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8F8" w14:textId="18F72CC5" w:rsidR="000B0F5A" w:rsidRPr="000877E7" w:rsidRDefault="006D3774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السبت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06</w:t>
            </w:r>
            <w:r w:rsidR="001B74BC" w:rsidRPr="000877E7">
              <w:rPr>
                <w:rFonts w:ascii="Dubai" w:hAnsi="Dubai" w:cs="Dubai"/>
                <w:sz w:val="24"/>
                <w:szCs w:val="24"/>
                <w:rtl/>
              </w:rPr>
              <w:t>/02/202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52F" w14:textId="22ABE955" w:rsidR="000B0F5A" w:rsidRPr="000877E7" w:rsidRDefault="001B74BC" w:rsidP="00107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كسوف حلقي للشمس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5EB" w14:textId="38DC88DB" w:rsidR="000B0F5A" w:rsidRPr="000877E7" w:rsidRDefault="001B74BC" w:rsidP="00107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--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3AE" w14:textId="389D83A6" w:rsidR="000B0F5A" w:rsidRPr="000877E7" w:rsidRDefault="001B74BC" w:rsidP="001076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لا يشاهد من الدولة</w:t>
            </w:r>
          </w:p>
        </w:tc>
      </w:tr>
      <w:tr w:rsidR="000B0F5A" w:rsidRPr="000877E7" w14:paraId="5F8DB263" w14:textId="77777777" w:rsidTr="000877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2" w:type="dxa"/>
          <w:trHeight w:val="2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F58" w14:textId="10BBC833" w:rsidR="000B0F5A" w:rsidRPr="000877E7" w:rsidRDefault="00E4062F" w:rsidP="0010767D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</w:rPr>
              <w:t>الأحد</w:t>
            </w:r>
            <w:r w:rsidR="0010767D" w:rsidRPr="000877E7">
              <w:rPr>
                <w:rFonts w:ascii="Dubai" w:hAnsi="Dubai" w:cs="Dubai"/>
                <w:sz w:val="24"/>
                <w:szCs w:val="24"/>
                <w:rtl/>
              </w:rPr>
              <w:t xml:space="preserve"> 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21</w:t>
            </w:r>
            <w:r w:rsidR="0010767D" w:rsidRPr="000877E7">
              <w:rPr>
                <w:rFonts w:ascii="Dubai" w:hAnsi="Dubai" w:cs="Dubai"/>
                <w:sz w:val="24"/>
                <w:szCs w:val="24"/>
                <w:rtl/>
              </w:rPr>
              <w:t>/0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2</w:t>
            </w:r>
            <w:r w:rsidR="0010767D" w:rsidRPr="000877E7">
              <w:rPr>
                <w:rFonts w:ascii="Dubai" w:hAnsi="Dubai" w:cs="Dubai"/>
                <w:sz w:val="24"/>
                <w:szCs w:val="24"/>
                <w:rtl/>
              </w:rPr>
              <w:t>/202</w:t>
            </w:r>
            <w:r w:rsidRPr="000877E7">
              <w:rPr>
                <w:rFonts w:ascii="Dubai" w:hAnsi="Dubai" w:cs="Dubai"/>
                <w:sz w:val="24"/>
                <w:szCs w:val="24"/>
                <w:rtl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085" w14:textId="511B725E" w:rsidR="000B0F5A" w:rsidRPr="000877E7" w:rsidRDefault="0010767D" w:rsidP="0010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JO"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خسوف </w:t>
            </w:r>
            <w:r w:rsidR="00E4062F"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شبه ظل </w:t>
            </w: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للقمر</w:t>
            </w:r>
            <w:r w:rsidR="00E4062F"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 بنسبة 93%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815" w14:textId="149823DA" w:rsidR="000B0F5A" w:rsidRPr="000877E7" w:rsidRDefault="00E4062F" w:rsidP="00EB5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lang w:bidi="ar-JO"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 xml:space="preserve">يبدأ من الساعة 01:12 صباحا إلى الساعة 05:14 فجرا.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855" w14:textId="4611F3DC" w:rsidR="000B0F5A" w:rsidRPr="000877E7" w:rsidRDefault="00EB5F68" w:rsidP="00EB5F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ubai" w:hAnsi="Dubai" w:cs="Dubai"/>
                <w:sz w:val="24"/>
                <w:szCs w:val="24"/>
                <w:rtl/>
                <w:lang w:bidi="ar-JO"/>
              </w:rPr>
            </w:pPr>
            <w:r w:rsidRPr="000877E7">
              <w:rPr>
                <w:rFonts w:ascii="Dubai" w:hAnsi="Dubai" w:cs="Dubai"/>
                <w:sz w:val="24"/>
                <w:szCs w:val="24"/>
                <w:rtl/>
                <w:lang w:bidi="ar-JO"/>
              </w:rPr>
              <w:t>لن يكون ملاحظا من الدولة بشكل واضح، مع إمكانية ملاحظة خفوت بسيط على سطح القمر بالعين المجردة ما بين الساعة 02:15 إلى الساعة 04:10 صباحا.</w:t>
            </w:r>
          </w:p>
        </w:tc>
      </w:tr>
    </w:tbl>
    <w:p w14:paraId="48521236" w14:textId="77777777" w:rsidR="000B0F5A" w:rsidRPr="000877E7" w:rsidRDefault="000B0F5A">
      <w:pPr>
        <w:rPr>
          <w:rFonts w:ascii="Dubai" w:hAnsi="Dubai" w:cs="Dubai"/>
          <w:sz w:val="24"/>
          <w:szCs w:val="24"/>
        </w:rPr>
      </w:pPr>
    </w:p>
    <w:sectPr w:rsidR="000B0F5A" w:rsidRPr="000877E7" w:rsidSect="000877E7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5A"/>
    <w:rsid w:val="000877E7"/>
    <w:rsid w:val="000B0F5A"/>
    <w:rsid w:val="0010767D"/>
    <w:rsid w:val="001B74BC"/>
    <w:rsid w:val="006D3774"/>
    <w:rsid w:val="00746BFD"/>
    <w:rsid w:val="007478FA"/>
    <w:rsid w:val="00933C90"/>
    <w:rsid w:val="00B04A67"/>
    <w:rsid w:val="00B70174"/>
    <w:rsid w:val="00E4062F"/>
    <w:rsid w:val="00EB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BF9B"/>
  <w15:chartTrackingRefBased/>
  <w15:docId w15:val="{809D7066-ED30-4A74-BBC9-52939C0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877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5124A4DE7C542B552AAA2A6C2B4B2" ma:contentTypeVersion="0" ma:contentTypeDescription="Create a new document." ma:contentTypeScope="" ma:versionID="3b1f4f91202eeb08557e4fa8d695cc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51CBA-2EE5-4C07-B8EE-4ADEE1FA2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678DC-5626-4DEA-88A7-7C50DBD42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DA7A7D-69F5-4712-A293-FCF4B08F7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طارق يحيى الكمالي</dc:creator>
  <cp:keywords/>
  <dc:description/>
  <cp:lastModifiedBy>غادة مصطفي</cp:lastModifiedBy>
  <cp:revision>2</cp:revision>
  <dcterms:created xsi:type="dcterms:W3CDTF">2025-10-23T08:13:00Z</dcterms:created>
  <dcterms:modified xsi:type="dcterms:W3CDTF">2025-10-23T08:13:00Z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0x0101005405124A4DE7C542B552AAA2A6C2B4B2</vt:lpwstr>
  </property>
</Properties>
</file>